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524"/>
        <w:gridCol w:w="1617"/>
        <w:gridCol w:w="3047"/>
        <w:gridCol w:w="3801"/>
        <w:gridCol w:w="2246"/>
        <w:gridCol w:w="1548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6E3CA5F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4</w:t>
            </w:r>
          </w:p>
        </w:tc>
        <w:tc>
          <w:tcPr>
            <w:tcW w:w="1445" w:type="dxa"/>
          </w:tcPr>
          <w:p w14:paraId="1AEC1D13" w14:textId="3989020A" w:rsidR="00147161" w:rsidRPr="008E4945" w:rsidRDefault="002A140E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1620" w:type="dxa"/>
          </w:tcPr>
          <w:p w14:paraId="57ED0F11" w14:textId="58200DC7" w:rsidR="006258F0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3070" w:type="dxa"/>
          </w:tcPr>
          <w:p w14:paraId="7A7DB2FE" w14:textId="60BD6475" w:rsidR="00055A9F" w:rsidRPr="00DE080E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3849" w:type="dxa"/>
          </w:tcPr>
          <w:p w14:paraId="1C4137A1" w14:textId="5CC3BC30" w:rsidR="009103B4" w:rsidRPr="008E4945" w:rsidRDefault="002A140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2247" w:type="dxa"/>
          </w:tcPr>
          <w:p w14:paraId="0CFFCFF1" w14:textId="5C17558D" w:rsidR="003C6F56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1549" w:type="dxa"/>
          </w:tcPr>
          <w:p w14:paraId="4CD909B8" w14:textId="0639F371" w:rsidR="00220713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6941E4A2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5</w:t>
            </w:r>
          </w:p>
        </w:tc>
        <w:tc>
          <w:tcPr>
            <w:tcW w:w="1445" w:type="dxa"/>
          </w:tcPr>
          <w:p w14:paraId="6357B060" w14:textId="651685EA" w:rsidR="006714BE" w:rsidRPr="008E4945" w:rsidRDefault="0020372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the expectations of the American Literature class. </w:t>
            </w:r>
          </w:p>
        </w:tc>
        <w:tc>
          <w:tcPr>
            <w:tcW w:w="1620" w:type="dxa"/>
          </w:tcPr>
          <w:p w14:paraId="176069E6" w14:textId="79E5B923" w:rsidR="006714BE" w:rsidRPr="008E4945" w:rsidRDefault="0020372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meet and exceed the expectations of the American Literature class. </w:t>
            </w:r>
          </w:p>
        </w:tc>
        <w:tc>
          <w:tcPr>
            <w:tcW w:w="3070" w:type="dxa"/>
          </w:tcPr>
          <w:p w14:paraId="61491D27" w14:textId="1E247511" w:rsidR="00877F70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overview</w:t>
            </w:r>
            <w:r w:rsidR="00594DC6">
              <w:rPr>
                <w:rFonts w:ascii="Times New Roman" w:hAnsi="Times New Roman" w:cs="Times New Roman"/>
              </w:rPr>
              <w:t xml:space="preserve"> – course description, units, &amp; supplies.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779542" w14:textId="77777777" w:rsidR="002A140E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Reiterate the no cell phone policy and the consequences. </w:t>
            </w:r>
          </w:p>
          <w:p w14:paraId="2A114DBE" w14:textId="77777777" w:rsidR="002A140E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Late policy. </w:t>
            </w:r>
          </w:p>
          <w:p w14:paraId="212BDDC1" w14:textId="3E685DEB" w:rsidR="002A140E" w:rsidRPr="008E4945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“What is American literature?”</w:t>
            </w:r>
          </w:p>
        </w:tc>
        <w:tc>
          <w:tcPr>
            <w:tcW w:w="3849" w:type="dxa"/>
          </w:tcPr>
          <w:p w14:paraId="2AE6FD32" w14:textId="3EAA286E" w:rsidR="009103B4" w:rsidRPr="008E4945" w:rsidRDefault="000B69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247" w:type="dxa"/>
          </w:tcPr>
          <w:p w14:paraId="7A8C36F6" w14:textId="6EAEDAC3" w:rsidR="009103B4" w:rsidRPr="008E4945" w:rsidRDefault="000B69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49" w:type="dxa"/>
          </w:tcPr>
          <w:p w14:paraId="7025665D" w14:textId="1F9C0CDA" w:rsidR="00220713" w:rsidRPr="008E4945" w:rsidRDefault="0000522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5F92C2D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August 6</w:t>
            </w:r>
          </w:p>
        </w:tc>
        <w:tc>
          <w:tcPr>
            <w:tcW w:w="1445" w:type="dxa"/>
          </w:tcPr>
          <w:p w14:paraId="404AECD9" w14:textId="2DA94EE6" w:rsidR="00220713" w:rsidRPr="008E4945" w:rsidRDefault="0020372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American Literature class.</w:t>
            </w:r>
          </w:p>
        </w:tc>
        <w:tc>
          <w:tcPr>
            <w:tcW w:w="1620" w:type="dxa"/>
          </w:tcPr>
          <w:p w14:paraId="4605629D" w14:textId="4C613D6A" w:rsidR="00220713" w:rsidRPr="008E4945" w:rsidRDefault="0020372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American Literature class.</w:t>
            </w:r>
          </w:p>
        </w:tc>
        <w:tc>
          <w:tcPr>
            <w:tcW w:w="3070" w:type="dxa"/>
          </w:tcPr>
          <w:p w14:paraId="12893E2A" w14:textId="77777777" w:rsidR="008B6CB6" w:rsidRDefault="002A140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Review – Review of no cell phone policy and consequences and late policy. </w:t>
            </w:r>
          </w:p>
          <w:p w14:paraId="3042DFCD" w14:textId="03E10319" w:rsidR="00594DC6" w:rsidRDefault="00803845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Grading policy, make up work, relearn and reassess.</w:t>
            </w:r>
          </w:p>
          <w:p w14:paraId="23DB78D1" w14:textId="734EC75B" w:rsidR="00803845" w:rsidRPr="008E4945" w:rsidRDefault="00803845" w:rsidP="001E0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14:paraId="78D68BED" w14:textId="7BA372C2" w:rsidR="00803845" w:rsidRDefault="000B690D" w:rsidP="0080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26AAD205" w14:textId="77777777" w:rsidR="00877F70" w:rsidRPr="00803845" w:rsidRDefault="00877F70" w:rsidP="00803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4EB3444C" w14:textId="77777777" w:rsidR="000B690D" w:rsidRDefault="000B690D" w:rsidP="000B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7E2ADAFA" w14:textId="45915BAE" w:rsidR="00DC4CF1" w:rsidRPr="008E4945" w:rsidRDefault="00DC4CF1" w:rsidP="00877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20DFC9A0" w14:textId="77777777" w:rsidR="00005222" w:rsidRDefault="00005222" w:rsidP="0000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4D1FB071" w14:textId="7476EEDC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4BDD7F9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7</w:t>
            </w:r>
          </w:p>
        </w:tc>
        <w:tc>
          <w:tcPr>
            <w:tcW w:w="1445" w:type="dxa"/>
          </w:tcPr>
          <w:p w14:paraId="682D461F" w14:textId="53449C01" w:rsidR="007905D9" w:rsidRPr="008E4945" w:rsidRDefault="0020372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American Literature class.</w:t>
            </w:r>
          </w:p>
        </w:tc>
        <w:tc>
          <w:tcPr>
            <w:tcW w:w="1620" w:type="dxa"/>
          </w:tcPr>
          <w:p w14:paraId="36020557" w14:textId="497DE02D" w:rsidR="007905D9" w:rsidRPr="008E4945" w:rsidRDefault="0020372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American Literature class.</w:t>
            </w:r>
          </w:p>
        </w:tc>
        <w:tc>
          <w:tcPr>
            <w:tcW w:w="3070" w:type="dxa"/>
          </w:tcPr>
          <w:p w14:paraId="0B79EF8A" w14:textId="77777777" w:rsidR="0086320D" w:rsidRDefault="00920E8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review – no cell phone policy and consequences and late policy.</w:t>
            </w:r>
          </w:p>
          <w:p w14:paraId="6CC81092" w14:textId="17152C3D" w:rsidR="00920E83" w:rsidRPr="008E4945" w:rsidRDefault="00920E8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dishonesty, homework, progressive discipline policy</w:t>
            </w:r>
          </w:p>
        </w:tc>
        <w:tc>
          <w:tcPr>
            <w:tcW w:w="3849" w:type="dxa"/>
          </w:tcPr>
          <w:p w14:paraId="5230A7CD" w14:textId="5C2A4DBD" w:rsidR="00220713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a class, we will establish expectations with academic dishonesty and how to use AI. </w:t>
            </w:r>
          </w:p>
        </w:tc>
        <w:tc>
          <w:tcPr>
            <w:tcW w:w="2247" w:type="dxa"/>
          </w:tcPr>
          <w:p w14:paraId="2FA23991" w14:textId="3D1499EF" w:rsidR="00DC4CF1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1549" w:type="dxa"/>
          </w:tcPr>
          <w:p w14:paraId="7D873E32" w14:textId="2F59495B" w:rsidR="00220713" w:rsidRPr="008E4945" w:rsidRDefault="0083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6B2000B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8</w:t>
            </w:r>
          </w:p>
        </w:tc>
        <w:tc>
          <w:tcPr>
            <w:tcW w:w="1445" w:type="dxa"/>
          </w:tcPr>
          <w:p w14:paraId="384ACD8A" w14:textId="0A21B306" w:rsidR="007905D9" w:rsidRPr="008E4945" w:rsidRDefault="0020372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American Literature class.</w:t>
            </w:r>
          </w:p>
        </w:tc>
        <w:tc>
          <w:tcPr>
            <w:tcW w:w="1620" w:type="dxa"/>
          </w:tcPr>
          <w:p w14:paraId="2D549520" w14:textId="7D0E01ED" w:rsidR="007905D9" w:rsidRPr="008E4945" w:rsidRDefault="0020372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American Literature class.</w:t>
            </w:r>
          </w:p>
        </w:tc>
        <w:tc>
          <w:tcPr>
            <w:tcW w:w="3070" w:type="dxa"/>
          </w:tcPr>
          <w:p w14:paraId="4CD814FF" w14:textId="06A5D4E7" w:rsidR="00920E83" w:rsidRPr="008E4945" w:rsidRDefault="00920E83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review – no cell phone policy and consequences and late policy – talk about AI usage. </w:t>
            </w:r>
          </w:p>
        </w:tc>
        <w:tc>
          <w:tcPr>
            <w:tcW w:w="3849" w:type="dxa"/>
          </w:tcPr>
          <w:p w14:paraId="18AA5A53" w14:textId="6F9A98B8" w:rsidR="009103B4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2247" w:type="dxa"/>
          </w:tcPr>
          <w:p w14:paraId="5A57D3E7" w14:textId="257A2840" w:rsidR="009103B4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1549" w:type="dxa"/>
          </w:tcPr>
          <w:p w14:paraId="76693622" w14:textId="36641318" w:rsidR="009103B4" w:rsidRPr="008E4945" w:rsidRDefault="0083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  <w:bookmarkStart w:id="0" w:name="_GoBack"/>
            <w:bookmarkEnd w:id="0"/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01EE0C85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2A140E">
      <w:rPr>
        <w:rFonts w:ascii="Times New Roman" w:hAnsi="Times New Roman" w:cs="Times New Roman"/>
      </w:rPr>
      <w:t>Early American literature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August 5-8,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52010"/>
    <w:rsid w:val="00054FA5"/>
    <w:rsid w:val="00055A9F"/>
    <w:rsid w:val="0006353F"/>
    <w:rsid w:val="00071EF2"/>
    <w:rsid w:val="00085D88"/>
    <w:rsid w:val="00087B56"/>
    <w:rsid w:val="00094532"/>
    <w:rsid w:val="000A46F8"/>
    <w:rsid w:val="000B3165"/>
    <w:rsid w:val="000B4F72"/>
    <w:rsid w:val="000B690D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82B6A"/>
    <w:rsid w:val="00283631"/>
    <w:rsid w:val="002A140E"/>
    <w:rsid w:val="002A40E0"/>
    <w:rsid w:val="002A424D"/>
    <w:rsid w:val="002A6003"/>
    <w:rsid w:val="002D0B42"/>
    <w:rsid w:val="002D35D3"/>
    <w:rsid w:val="002E6D7C"/>
    <w:rsid w:val="002F1E79"/>
    <w:rsid w:val="002F7D1E"/>
    <w:rsid w:val="00306745"/>
    <w:rsid w:val="003416BB"/>
    <w:rsid w:val="003523FD"/>
    <w:rsid w:val="003A17AA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94DC6"/>
    <w:rsid w:val="005B189A"/>
    <w:rsid w:val="005C37FE"/>
    <w:rsid w:val="005E43CE"/>
    <w:rsid w:val="005F2E4A"/>
    <w:rsid w:val="005F7956"/>
    <w:rsid w:val="006177C3"/>
    <w:rsid w:val="006258F0"/>
    <w:rsid w:val="00631DEE"/>
    <w:rsid w:val="006350E1"/>
    <w:rsid w:val="00642117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20E83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F0C25"/>
    <w:rsid w:val="00A01A05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91257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13</cp:revision>
  <dcterms:created xsi:type="dcterms:W3CDTF">2025-08-04T17:35:00Z</dcterms:created>
  <dcterms:modified xsi:type="dcterms:W3CDTF">2025-08-07T18:12:00Z</dcterms:modified>
</cp:coreProperties>
</file>